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84" w:rsidRPr="00083FDE" w:rsidRDefault="00941BA4" w:rsidP="002047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FDE">
        <w:rPr>
          <w:rFonts w:ascii="Times New Roman" w:hAnsi="Times New Roman" w:cs="Times New Roman"/>
          <w:sz w:val="24"/>
          <w:szCs w:val="24"/>
        </w:rPr>
        <w:t xml:space="preserve">Среди праздничных дат 23 февраля занимает одно из самых почетных мест, ведь это поистине день воинской славы России. Нет более высокого призвания, чем служить делу мира и защищать Отечество. </w:t>
      </w:r>
    </w:p>
    <w:p w:rsidR="00204784" w:rsidRPr="00083FDE" w:rsidRDefault="00941BA4" w:rsidP="002047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FDE">
        <w:rPr>
          <w:rFonts w:ascii="Times New Roman" w:hAnsi="Times New Roman" w:cs="Times New Roman"/>
          <w:sz w:val="24"/>
          <w:szCs w:val="24"/>
        </w:rPr>
        <w:t xml:space="preserve">В </w:t>
      </w:r>
      <w:r w:rsidR="00195312" w:rsidRPr="00083FDE">
        <w:rPr>
          <w:rFonts w:ascii="Times New Roman" w:hAnsi="Times New Roman" w:cs="Times New Roman"/>
          <w:sz w:val="24"/>
          <w:szCs w:val="24"/>
        </w:rPr>
        <w:t xml:space="preserve">День защитника Отечества </w:t>
      </w:r>
      <w:r w:rsidRPr="00083FDE">
        <w:rPr>
          <w:rFonts w:ascii="Times New Roman" w:hAnsi="Times New Roman" w:cs="Times New Roman"/>
          <w:sz w:val="24"/>
          <w:szCs w:val="24"/>
        </w:rPr>
        <w:t xml:space="preserve">мы выражаем благодарность ветеранам Великой Отечественной войны и локальных конфликтов, поздравляем тех, кто в настоящее время служит на благо нашей Родины или только готовится вступить в ряды Российской армии. Каждый из нас, независимо от того, находится он на боевом посту или занимается мирным делом, своим трудом умножает богатство и славу великой России. </w:t>
      </w:r>
    </w:p>
    <w:p w:rsidR="00941BA4" w:rsidRPr="00083FDE" w:rsidRDefault="00941BA4" w:rsidP="002047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FDE">
        <w:rPr>
          <w:rFonts w:ascii="Times New Roman" w:hAnsi="Times New Roman" w:cs="Times New Roman"/>
          <w:sz w:val="24"/>
          <w:szCs w:val="24"/>
        </w:rPr>
        <w:t>Желаем ветеранам, всем военнослужащим, а также тем, ктоготовится стать военным, подрастающему поколению будущих защитников страны, их родным и близким крепкого здоровья, счастья, мира и благополучия, новых побед и успехов на благо нашей Родины!</w:t>
      </w:r>
    </w:p>
    <w:p w:rsidR="009906FC" w:rsidRPr="00083FDE" w:rsidRDefault="009906FC" w:rsidP="004243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FDE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  <w:proofErr w:type="gramStart"/>
      <w:r w:rsidRPr="00083FDE">
        <w:rPr>
          <w:rFonts w:ascii="Times New Roman" w:hAnsi="Times New Roman" w:cs="Times New Roman"/>
          <w:b/>
          <w:sz w:val="24"/>
          <w:szCs w:val="24"/>
        </w:rPr>
        <w:t>Академическое</w:t>
      </w:r>
      <w:proofErr w:type="gramEnd"/>
      <w:r w:rsidRPr="00083FDE">
        <w:rPr>
          <w:rFonts w:ascii="Times New Roman" w:hAnsi="Times New Roman" w:cs="Times New Roman"/>
          <w:b/>
          <w:sz w:val="24"/>
          <w:szCs w:val="24"/>
        </w:rPr>
        <w:t xml:space="preserve"> И.Г. Пыжик</w:t>
      </w:r>
    </w:p>
    <w:p w:rsidR="009906FC" w:rsidRPr="00083FDE" w:rsidRDefault="009906FC" w:rsidP="00E75FF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906FC" w:rsidRPr="00083FDE" w:rsidSect="00F4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BA4"/>
    <w:rsid w:val="00083FDE"/>
    <w:rsid w:val="00195312"/>
    <w:rsid w:val="001B14C0"/>
    <w:rsid w:val="001D27C7"/>
    <w:rsid w:val="001E4767"/>
    <w:rsid w:val="00204784"/>
    <w:rsid w:val="00424342"/>
    <w:rsid w:val="005B0E3D"/>
    <w:rsid w:val="008433EB"/>
    <w:rsid w:val="00941BA4"/>
    <w:rsid w:val="009906FC"/>
    <w:rsid w:val="00A154E2"/>
    <w:rsid w:val="00A1777C"/>
    <w:rsid w:val="00B0693E"/>
    <w:rsid w:val="00CC37D6"/>
    <w:rsid w:val="00D40E3C"/>
    <w:rsid w:val="00E75FFA"/>
    <w:rsid w:val="00F212DD"/>
    <w:rsid w:val="00F47658"/>
    <w:rsid w:val="00F6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3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 Ольга Викторовна</dc:creator>
  <cp:lastModifiedBy>Алена</cp:lastModifiedBy>
  <cp:revision>3</cp:revision>
  <cp:lastPrinted>2014-02-18T10:50:00Z</cp:lastPrinted>
  <dcterms:created xsi:type="dcterms:W3CDTF">2015-02-09T12:59:00Z</dcterms:created>
  <dcterms:modified xsi:type="dcterms:W3CDTF">2015-02-11T14:54:00Z</dcterms:modified>
</cp:coreProperties>
</file>